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41F3" w14:textId="77777777" w:rsidR="00067204" w:rsidRDefault="00067204" w:rsidP="00067204">
      <w:pPr>
        <w:bidi/>
        <w:rPr>
          <w:rFonts w:cs="B Titr"/>
          <w:sz w:val="28"/>
          <w:szCs w:val="28"/>
        </w:rPr>
      </w:pPr>
    </w:p>
    <w:p w14:paraId="2C8C84A5" w14:textId="7F9AEFA3" w:rsidR="00067204" w:rsidRDefault="00067204" w:rsidP="00067204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کمیسیون محترم ماده 94 آئین نامه مالی و معاملاتی دانشگاه علوم پزشکی تهران</w:t>
      </w:r>
    </w:p>
    <w:p w14:paraId="6880ABB0" w14:textId="77777777" w:rsidR="00067204" w:rsidRDefault="00067204" w:rsidP="00067204">
      <w:pPr>
        <w:bidi/>
        <w:rPr>
          <w:rFonts w:cs="B Titr"/>
          <w:sz w:val="28"/>
          <w:szCs w:val="28"/>
          <w:rtl/>
          <w:lang w:bidi="fa-IR"/>
        </w:rPr>
      </w:pPr>
    </w:p>
    <w:p w14:paraId="6D2B04AF" w14:textId="19CD31B3" w:rsidR="00067204" w:rsidRPr="00067204" w:rsidRDefault="00067204" w:rsidP="00067204">
      <w:pPr>
        <w:bidi/>
        <w:jc w:val="both"/>
        <w:rPr>
          <w:rFonts w:cs="B Yagut"/>
          <w:sz w:val="28"/>
          <w:szCs w:val="28"/>
          <w:rtl/>
          <w:lang w:bidi="fa-IR"/>
        </w:rPr>
      </w:pPr>
      <w:r w:rsidRPr="00067204">
        <w:rPr>
          <w:rFonts w:cs="B Yagut" w:hint="cs"/>
          <w:sz w:val="28"/>
          <w:szCs w:val="28"/>
          <w:rtl/>
          <w:lang w:bidi="fa-IR"/>
        </w:rPr>
        <w:t xml:space="preserve">با تقدیم سلام </w:t>
      </w:r>
    </w:p>
    <w:p w14:paraId="23C537C1" w14:textId="0065CAF0" w:rsidR="00067204" w:rsidRDefault="00067204" w:rsidP="00067204">
      <w:pPr>
        <w:bidi/>
        <w:jc w:val="both"/>
        <w:rPr>
          <w:rFonts w:cs="B Yagut"/>
          <w:sz w:val="28"/>
          <w:szCs w:val="28"/>
          <w:rtl/>
          <w:lang w:bidi="fa-IR"/>
        </w:rPr>
      </w:pPr>
      <w:r w:rsidRPr="00067204">
        <w:rPr>
          <w:rFonts w:cs="B Yagut" w:hint="cs"/>
          <w:sz w:val="28"/>
          <w:szCs w:val="28"/>
          <w:rtl/>
          <w:lang w:bidi="fa-IR"/>
        </w:rPr>
        <w:t xml:space="preserve">موضوع: </w:t>
      </w:r>
      <w:r w:rsidRPr="008B60DF">
        <w:rPr>
          <w:rFonts w:cs="B Yagut" w:hint="cs"/>
          <w:b/>
          <w:bCs/>
          <w:sz w:val="28"/>
          <w:szCs w:val="28"/>
          <w:rtl/>
          <w:lang w:bidi="fa-IR"/>
        </w:rPr>
        <w:t>معرفی نامه جهت شرکت درجلسه کمیسیون ماده 94</w:t>
      </w:r>
      <w:r w:rsidRPr="00067204">
        <w:rPr>
          <w:rFonts w:cs="B Yagut" w:hint="cs"/>
          <w:sz w:val="28"/>
          <w:szCs w:val="28"/>
          <w:rtl/>
          <w:lang w:bidi="fa-IR"/>
        </w:rPr>
        <w:t xml:space="preserve"> موضوع قرارداد.....</w:t>
      </w:r>
      <w:r>
        <w:rPr>
          <w:rFonts w:cs="B Yagut" w:hint="cs"/>
          <w:sz w:val="28"/>
          <w:szCs w:val="28"/>
          <w:rtl/>
          <w:lang w:bidi="fa-IR"/>
        </w:rPr>
        <w:t>...........</w:t>
      </w:r>
      <w:r w:rsidRPr="00067204">
        <w:rPr>
          <w:rFonts w:cs="B Yagut" w:hint="cs"/>
          <w:sz w:val="28"/>
          <w:szCs w:val="28"/>
          <w:rtl/>
          <w:lang w:bidi="fa-IR"/>
        </w:rPr>
        <w:t>.................                          مورخ ......................</w:t>
      </w:r>
      <w:r>
        <w:rPr>
          <w:rFonts w:cs="B Yagut" w:hint="cs"/>
          <w:sz w:val="28"/>
          <w:szCs w:val="28"/>
          <w:rtl/>
          <w:lang w:bidi="fa-IR"/>
        </w:rPr>
        <w:t xml:space="preserve"> فی مابین آقای/ شرکت .......................... و دانشگاه علوم پزشکی تهران : بیمارستان/ دانشکده/ پژوهشکده  .............................................................</w:t>
      </w:r>
    </w:p>
    <w:p w14:paraId="527D1EA0" w14:textId="42259184" w:rsidR="00067204" w:rsidRDefault="00067204" w:rsidP="00067204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احتراماً، درخصوص تقاضای تقدیمی مبنی بر تشکیل جلسه جهت رسیدگی با موضوع ............................ مطالبات......................................... و ابلاغ دقت رسیدگی مورخ ......................... کمیسوین مزبور بدین وسیله سرکار خانم/ آقای ..................................... به عنوان نماینده تام الاختیار شرکت جهت شرکت در جلسه کمیسیون تا ابلاغ رای به ایشان به حضور معرفی می گردد.</w:t>
      </w:r>
    </w:p>
    <w:p w14:paraId="2AA81A33" w14:textId="1FA329EF" w:rsidR="00067204" w:rsidRDefault="00067204" w:rsidP="00067204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کلیه اقدامات و تقاضای و ابلاغ به نامبرده به منزله ابلاغ به شرکت / ............................ می باشد. </w:t>
      </w:r>
    </w:p>
    <w:p w14:paraId="17D5056B" w14:textId="69FD08D0" w:rsidR="00067204" w:rsidRPr="00D13AF6" w:rsidRDefault="00D13AF6" w:rsidP="00067204">
      <w:pPr>
        <w:bidi/>
        <w:jc w:val="both"/>
        <w:rPr>
          <w:rFonts w:cs="B Yagut"/>
          <w:b/>
          <w:bCs/>
          <w:sz w:val="28"/>
          <w:szCs w:val="28"/>
          <w:u w:val="single"/>
          <w:rtl/>
          <w:lang w:bidi="fa-IR"/>
        </w:rPr>
      </w:pPr>
      <w:r w:rsidRPr="00D13AF6">
        <w:rPr>
          <w:rFonts w:cs="B Yagut" w:hint="cs"/>
          <w:b/>
          <w:bCs/>
          <w:sz w:val="28"/>
          <w:szCs w:val="28"/>
          <w:u w:val="single"/>
          <w:rtl/>
          <w:lang w:bidi="fa-IR"/>
        </w:rPr>
        <w:t xml:space="preserve">تذکر: </w:t>
      </w:r>
      <w:r w:rsidR="00067204" w:rsidRPr="00D13AF6">
        <w:rPr>
          <w:rFonts w:cs="B Yagut" w:hint="cs"/>
          <w:b/>
          <w:bCs/>
          <w:sz w:val="28"/>
          <w:szCs w:val="28"/>
          <w:u w:val="single"/>
          <w:rtl/>
          <w:lang w:bidi="fa-IR"/>
        </w:rPr>
        <w:t xml:space="preserve">امضاء </w:t>
      </w:r>
      <w:r w:rsidR="00067204" w:rsidRPr="008B60DF">
        <w:rPr>
          <w:rFonts w:cs="B Yagut" w:hint="cs"/>
          <w:b/>
          <w:bCs/>
          <w:sz w:val="28"/>
          <w:szCs w:val="28"/>
          <w:u w:val="single"/>
          <w:rtl/>
          <w:lang w:bidi="fa-IR"/>
        </w:rPr>
        <w:t>تمامی اعضاء هیات مدیره</w:t>
      </w:r>
      <w:r w:rsidR="00067204" w:rsidRPr="00D13AF6">
        <w:rPr>
          <w:rFonts w:cs="B Yagut" w:hint="cs"/>
          <w:b/>
          <w:bCs/>
          <w:sz w:val="28"/>
          <w:szCs w:val="28"/>
          <w:u w:val="single"/>
          <w:rtl/>
          <w:lang w:bidi="fa-IR"/>
        </w:rPr>
        <w:t xml:space="preserve"> وفق روزنامه شرکت</w:t>
      </w:r>
      <w:r w:rsidRPr="00D13AF6">
        <w:rPr>
          <w:rFonts w:cs="B Yagut" w:hint="cs"/>
          <w:b/>
          <w:bCs/>
          <w:sz w:val="28"/>
          <w:szCs w:val="28"/>
          <w:u w:val="single"/>
          <w:rtl/>
          <w:lang w:bidi="fa-IR"/>
        </w:rPr>
        <w:t xml:space="preserve"> با مهر شرکت و روزنامه رسمی شرکت</w:t>
      </w:r>
      <w:r w:rsidR="00067204" w:rsidRPr="00D13AF6">
        <w:rPr>
          <w:rFonts w:cs="B Yagut" w:hint="cs"/>
          <w:b/>
          <w:bCs/>
          <w:sz w:val="28"/>
          <w:szCs w:val="28"/>
          <w:u w:val="single"/>
          <w:rtl/>
          <w:lang w:bidi="fa-IR"/>
        </w:rPr>
        <w:t xml:space="preserve"> ضمیمه شود.</w:t>
      </w:r>
    </w:p>
    <w:sectPr w:rsidR="00067204" w:rsidRPr="00D1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04"/>
    <w:rsid w:val="00067204"/>
    <w:rsid w:val="008B60DF"/>
    <w:rsid w:val="00D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2DA4"/>
  <w15:chartTrackingRefBased/>
  <w15:docId w15:val="{141AC7B3-6E0E-46C8-BB00-6084A870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sani-F2</dc:creator>
  <cp:keywords/>
  <dc:description/>
  <cp:lastModifiedBy>sani-F2</cp:lastModifiedBy>
  <cp:revision>7</cp:revision>
  <cp:lastPrinted>2024-04-06T09:22:00Z</cp:lastPrinted>
  <dcterms:created xsi:type="dcterms:W3CDTF">2024-04-06T09:16:00Z</dcterms:created>
  <dcterms:modified xsi:type="dcterms:W3CDTF">2024-04-07T05:29:00Z</dcterms:modified>
</cp:coreProperties>
</file>